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A8EDD" w14:textId="77777777"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</w:pPr>
      <w:r w:rsidRPr="00F04DCE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pl-PL"/>
        </w:rPr>
        <w:t xml:space="preserve">RAPORT WAGOWY </w:t>
      </w:r>
    </w:p>
    <w:p w14:paraId="747787E7" w14:textId="77777777" w:rsidR="00F04DCE" w:rsidRPr="00F04DCE" w:rsidRDefault="00F04DCE" w:rsidP="00F04DCE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pl-PL"/>
        </w:rPr>
      </w:pPr>
    </w:p>
    <w:tbl>
      <w:tblPr>
        <w:tblW w:w="14492" w:type="dxa"/>
        <w:tblInd w:w="1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10"/>
        <w:gridCol w:w="1410"/>
        <w:gridCol w:w="1455"/>
        <w:gridCol w:w="1455"/>
        <w:gridCol w:w="1470"/>
        <w:gridCol w:w="1455"/>
        <w:gridCol w:w="1455"/>
        <w:gridCol w:w="1455"/>
        <w:gridCol w:w="1455"/>
        <w:gridCol w:w="1472"/>
      </w:tblGrid>
      <w:tr w:rsidR="00F04DCE" w:rsidRPr="00F04DCE" w14:paraId="7715C822" w14:textId="77777777" w:rsidTr="00643446"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8A59E0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data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4AC6F2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nr rej. </w:t>
            </w:r>
          </w:p>
          <w:p w14:paraId="1630E145" w14:textId="77777777"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pojazdu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C3ECD3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Waga początkowa </w:t>
            </w:r>
          </w:p>
          <w:p w14:paraId="40546757" w14:textId="77777777"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 xml:space="preserve"> </w:t>
            </w: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w kg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10D47D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58A487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14:paraId="550AE801" w14:textId="77777777"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E734D99" w14:textId="77777777" w:rsidR="00CD7BFB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Waga końcowa w kg</w:t>
            </w:r>
          </w:p>
          <w:p w14:paraId="4874BB40" w14:textId="77777777" w:rsidR="00F04DCE" w:rsidRPr="00CD7BFB" w:rsidRDefault="00F04DCE" w:rsidP="00CD7BFB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4069D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Podpis ważącego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F28D33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 xml:space="preserve">Podpis </w:t>
            </w:r>
          </w:p>
          <w:p w14:paraId="3C3BBFB8" w14:textId="77777777" w:rsidR="00F04DCE" w:rsidRPr="00F04DCE" w:rsidRDefault="00F04DCE" w:rsidP="00F04DCE">
            <w:p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wykonawcy</w:t>
            </w:r>
          </w:p>
        </w:tc>
        <w:tc>
          <w:tcPr>
            <w:tcW w:w="1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B36CE6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Rodzaj odpadów*</w:t>
            </w:r>
          </w:p>
        </w:tc>
        <w:tc>
          <w:tcPr>
            <w:tcW w:w="1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99607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color w:val="000000"/>
                <w:kern w:val="1"/>
                <w:sz w:val="21"/>
                <w:szCs w:val="24"/>
                <w:lang w:eastAsia="pl-PL"/>
              </w:rPr>
              <w:t>Ilość odebranych odpadów  (różnica 6 i 3)</w:t>
            </w:r>
          </w:p>
        </w:tc>
      </w:tr>
      <w:tr w:rsidR="00F04DCE" w:rsidRPr="00F04DCE" w14:paraId="25E46A15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19ABAE9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6A54F85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8C92C7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38BC279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25480C4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80B9E4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0C453F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6D56DA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4DCEB2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36DDB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F04DCE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pl-PL"/>
              </w:rPr>
              <w:t>10</w:t>
            </w:r>
          </w:p>
        </w:tc>
      </w:tr>
      <w:tr w:rsidR="00F04DCE" w:rsidRPr="00F04DCE" w14:paraId="4D73F6D8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46C66EE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4598CA5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197373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12DD0A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05AAA62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EB5205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5A7E68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543B95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22AE2F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52618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7A896A20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74D199E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280A202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2780BEC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124AC9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46FF03B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403D4C0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A9B9C1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EC0D50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6B88AB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AE51E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6164D244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04B951F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5489A8B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401AAC0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A476FA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01940A7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2762C0D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28DB04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0AFAE6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4EC18BA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166D1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6CCB6303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73E367B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760F090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39DB712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32916E0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1037534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3583400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73C604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32474B4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420C74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8AB84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1A2C1074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51A25C4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5CBB091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E59073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876512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3E13F0E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E0E90F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2FDAFCB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F1CB9E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C16096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73666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48984D5D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277FEAD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7161E70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3E8704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72815F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77DF1A6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4504459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4FEFAFC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3936C53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538FF7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AC3C7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680AF85E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15DCC22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5112069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3B93012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1A0278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4818871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00411B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72788F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2BD771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98DA82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77FBF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7A04BE2F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07E717E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478BAB2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4324C57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28A7768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3B7AF97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7C18E6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78080B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7D61BE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BFA6F8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9631E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6DEDA6CA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2301006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7879EB1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83D234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C803FA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3F17AFA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ABB8C44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800CF5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321E1C4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482EF4E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76357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133DFDDF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512472B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7E50CBE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CAC95A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3F5C4A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068692F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3C1B69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986D86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528087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BDA519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77FD5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4ABA3A69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4C4107A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75CED7D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B3A8AC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2FEBA98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7ED3455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A189F6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DA9240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0CD86EC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61D6A6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188DE0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500019CB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655FAAC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22269B7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3E25CBB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4B03FB06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72C1F81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65734D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2A92F5A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2E6971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433FAA52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75D88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59CD9506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2EEA527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6E6B8C2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2EEBBE7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24F65AB5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1A02A12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1EE29D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8C9006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3221C989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53D5D3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2EF08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47ECBE9F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3EDAF34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70B4AEE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EA7D81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81AFA3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6DFF2CAF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16221B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CB387B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E69B65E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688613E8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B68A8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F04DCE" w:rsidRPr="00F04DCE" w14:paraId="25105FE3" w14:textId="77777777" w:rsidTr="00643446"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6059BD7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10" w:type="dxa"/>
            <w:tcBorders>
              <w:left w:val="single" w:sz="1" w:space="0" w:color="000000"/>
              <w:bottom w:val="single" w:sz="1" w:space="0" w:color="000000"/>
            </w:tcBorders>
          </w:tcPr>
          <w:p w14:paraId="6DC75B8B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40FDC5C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3F85687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0" w:type="dxa"/>
            <w:tcBorders>
              <w:left w:val="single" w:sz="1" w:space="0" w:color="000000"/>
              <w:bottom w:val="single" w:sz="1" w:space="0" w:color="000000"/>
            </w:tcBorders>
          </w:tcPr>
          <w:p w14:paraId="7C04D200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5FF93C1D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778416F3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21715021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left w:val="single" w:sz="1" w:space="0" w:color="000000"/>
              <w:bottom w:val="single" w:sz="1" w:space="0" w:color="000000"/>
            </w:tcBorders>
          </w:tcPr>
          <w:p w14:paraId="131BD28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47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68B5BA" w14:textId="77777777" w:rsidR="00F04DCE" w:rsidRPr="00F04DCE" w:rsidRDefault="00F04DCE" w:rsidP="00F04DCE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</w:tbl>
    <w:p w14:paraId="003B4D9A" w14:textId="77777777" w:rsidR="00F04DCE" w:rsidRPr="00F04DCE" w:rsidRDefault="00F04DCE" w:rsidP="00F04DCE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Objaśnienia:</w:t>
      </w:r>
    </w:p>
    <w:p w14:paraId="7E1CC104" w14:textId="77777777" w:rsidR="007E0AF5" w:rsidRDefault="00F04DCE" w:rsidP="00F04DCE">
      <w:pPr>
        <w:widowControl w:val="0"/>
        <w:suppressAutoHyphens/>
        <w:autoSpaceDN w:val="0"/>
        <w:spacing w:after="120" w:line="240" w:lineRule="auto"/>
        <w:jc w:val="both"/>
        <w:textAlignment w:val="baseline"/>
      </w:pPr>
      <w:r w:rsidRPr="00F04DCE"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* należy posługiwać s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pl-PL"/>
        </w:rPr>
        <w:t>ię kodem odpadów</w:t>
      </w:r>
    </w:p>
    <w:sectPr w:rsidR="007E0AF5" w:rsidSect="00F04DC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1B07" w14:textId="77777777" w:rsidR="00A85D2B" w:rsidRDefault="00A85D2B" w:rsidP="00CD7BFB">
      <w:pPr>
        <w:spacing w:after="0" w:line="240" w:lineRule="auto"/>
      </w:pPr>
      <w:r>
        <w:separator/>
      </w:r>
    </w:p>
  </w:endnote>
  <w:endnote w:type="continuationSeparator" w:id="0">
    <w:p w14:paraId="690B082A" w14:textId="77777777" w:rsidR="00A85D2B" w:rsidRDefault="00A85D2B" w:rsidP="00CD7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EBB2F" w14:textId="77777777" w:rsidR="00A85D2B" w:rsidRDefault="00A85D2B" w:rsidP="00CD7BFB">
      <w:pPr>
        <w:spacing w:after="0" w:line="240" w:lineRule="auto"/>
      </w:pPr>
      <w:r>
        <w:separator/>
      </w:r>
    </w:p>
  </w:footnote>
  <w:footnote w:type="continuationSeparator" w:id="0">
    <w:p w14:paraId="748F00D3" w14:textId="77777777" w:rsidR="00A85D2B" w:rsidRDefault="00A85D2B" w:rsidP="00CD7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34525" w14:textId="52E7426A" w:rsidR="00CD7BFB" w:rsidRDefault="00CD7BFB" w:rsidP="00CD7BFB">
    <w:pPr>
      <w:pStyle w:val="Nagwek"/>
      <w:jc w:val="right"/>
      <w:rPr>
        <w:sz w:val="20"/>
        <w:szCs w:val="20"/>
      </w:rPr>
    </w:pPr>
    <w:r w:rsidRPr="008155CA">
      <w:rPr>
        <w:sz w:val="20"/>
        <w:szCs w:val="20"/>
      </w:rPr>
      <w:t xml:space="preserve">Załącznik nr </w:t>
    </w:r>
    <w:r w:rsidR="002808BA">
      <w:rPr>
        <w:sz w:val="20"/>
        <w:szCs w:val="20"/>
      </w:rPr>
      <w:t>12</w:t>
    </w:r>
    <w:r w:rsidR="00BF51E7">
      <w:rPr>
        <w:sz w:val="20"/>
        <w:szCs w:val="20"/>
      </w:rPr>
      <w:t xml:space="preserve"> </w:t>
    </w:r>
    <w:r w:rsidRPr="008155CA">
      <w:rPr>
        <w:sz w:val="20"/>
        <w:szCs w:val="20"/>
      </w:rPr>
      <w:t xml:space="preserve">do </w:t>
    </w:r>
    <w:r w:rsidR="002808BA">
      <w:rPr>
        <w:sz w:val="20"/>
        <w:szCs w:val="20"/>
      </w:rPr>
      <w:t>S</w:t>
    </w:r>
    <w:r w:rsidRPr="008155CA">
      <w:rPr>
        <w:sz w:val="20"/>
        <w:szCs w:val="20"/>
      </w:rPr>
      <w:t>WZ</w:t>
    </w:r>
  </w:p>
  <w:p w14:paraId="6280718F" w14:textId="5B65BE43" w:rsidR="00CD7BFB" w:rsidRPr="008155CA" w:rsidRDefault="00BF51E7" w:rsidP="00CD7BFB">
    <w:pPr>
      <w:pStyle w:val="Nagwek"/>
      <w:rPr>
        <w:sz w:val="20"/>
        <w:szCs w:val="20"/>
      </w:rPr>
    </w:pPr>
    <w:r>
      <w:rPr>
        <w:sz w:val="20"/>
        <w:szCs w:val="20"/>
      </w:rPr>
      <w:t>ZP.271.</w:t>
    </w:r>
    <w:r w:rsidR="002808BA">
      <w:rPr>
        <w:sz w:val="20"/>
        <w:szCs w:val="20"/>
      </w:rPr>
      <w:t>9</w:t>
    </w:r>
    <w:r w:rsidR="00E07CBD">
      <w:rPr>
        <w:sz w:val="20"/>
        <w:szCs w:val="20"/>
      </w:rPr>
      <w:t>.</w:t>
    </w:r>
    <w:r w:rsidR="001F3217">
      <w:rPr>
        <w:sz w:val="20"/>
        <w:szCs w:val="20"/>
      </w:rPr>
      <w:t>202</w:t>
    </w:r>
    <w:r w:rsidR="00827169">
      <w:rPr>
        <w:sz w:val="20"/>
        <w:szCs w:val="20"/>
      </w:rPr>
      <w:t>5</w:t>
    </w:r>
  </w:p>
  <w:p w14:paraId="749161F9" w14:textId="77777777" w:rsidR="00CD7BFB" w:rsidRDefault="00CD7B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DCE"/>
    <w:rsid w:val="00185DD6"/>
    <w:rsid w:val="001F3217"/>
    <w:rsid w:val="002808BA"/>
    <w:rsid w:val="004813B8"/>
    <w:rsid w:val="004A0945"/>
    <w:rsid w:val="005A59B7"/>
    <w:rsid w:val="00624D50"/>
    <w:rsid w:val="00644F99"/>
    <w:rsid w:val="00645960"/>
    <w:rsid w:val="0066152E"/>
    <w:rsid w:val="00763878"/>
    <w:rsid w:val="007E0AF5"/>
    <w:rsid w:val="00812425"/>
    <w:rsid w:val="00827169"/>
    <w:rsid w:val="00A7686F"/>
    <w:rsid w:val="00A85D2B"/>
    <w:rsid w:val="00BF51E7"/>
    <w:rsid w:val="00CD7BFB"/>
    <w:rsid w:val="00E07CBD"/>
    <w:rsid w:val="00EE7099"/>
    <w:rsid w:val="00F0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7D6E"/>
  <w15:docId w15:val="{252C0D7F-BDF7-4AA1-8413-CF25FCD85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BFB"/>
  </w:style>
  <w:style w:type="paragraph" w:styleId="Stopka">
    <w:name w:val="footer"/>
    <w:basedOn w:val="Normalny"/>
    <w:link w:val="StopkaZnak"/>
    <w:uiPriority w:val="99"/>
    <w:unhideWhenUsed/>
    <w:rsid w:val="00CD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Łącko</dc:creator>
  <cp:keywords/>
  <dc:description/>
  <cp:lastModifiedBy>ZPubliczne</cp:lastModifiedBy>
  <cp:revision>10</cp:revision>
  <cp:lastPrinted>2025-09-16T09:46:00Z</cp:lastPrinted>
  <dcterms:created xsi:type="dcterms:W3CDTF">2019-09-06T12:23:00Z</dcterms:created>
  <dcterms:modified xsi:type="dcterms:W3CDTF">2025-09-16T09:46:00Z</dcterms:modified>
</cp:coreProperties>
</file>